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Th</w:t>
      </w:r>
      <w:r>
        <w:rPr>
          <w:rFonts w:ascii="Calibri" w:hAnsi="Calibri" w:cs="Calibri"/>
          <w:sz w:val="22"/>
          <w:szCs w:val="22"/>
        </w:rPr>
        <w:t xml:space="preserve">ank you for your interest in a </w:t>
      </w:r>
      <w:proofErr w:type="spellStart"/>
      <w:r>
        <w:rPr>
          <w:rFonts w:ascii="Calibri" w:hAnsi="Calibri" w:cs="Calibri"/>
          <w:sz w:val="22"/>
          <w:szCs w:val="22"/>
        </w:rPr>
        <w:t>vom</w:t>
      </w:r>
      <w:proofErr w:type="spellEnd"/>
      <w:r>
        <w:rPr>
          <w:rFonts w:ascii="Calibri" w:hAnsi="Calibri" w:cs="Calibri"/>
          <w:sz w:val="22"/>
          <w:szCs w:val="22"/>
        </w:rPr>
        <w:t xml:space="preserve"> Krueger </w:t>
      </w:r>
      <w:proofErr w:type="spellStart"/>
      <w:r>
        <w:rPr>
          <w:rFonts w:ascii="Calibri" w:hAnsi="Calibri" w:cs="Calibri"/>
          <w:sz w:val="22"/>
          <w:szCs w:val="22"/>
        </w:rPr>
        <w:t>haus</w:t>
      </w:r>
      <w:proofErr w:type="spellEnd"/>
      <w:r>
        <w:rPr>
          <w:rFonts w:ascii="Calibri" w:hAnsi="Calibri" w:cs="Calibri"/>
          <w:sz w:val="22"/>
          <w:szCs w:val="22"/>
        </w:rPr>
        <w:t xml:space="preserve"> German shepherd puppy.</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 require all potential puppy buyers to fill out a questionnaire so I can get to know them and see if they will be a good home for one of my puppies. If you could fill this out for me and send it back that would be great. Just copy and paste this text into an e-mail, add </w:t>
      </w:r>
      <w:r>
        <w:rPr>
          <w:rFonts w:ascii="Calibri" w:hAnsi="Calibri" w:cs="Calibri"/>
          <w:sz w:val="22"/>
          <w:szCs w:val="22"/>
        </w:rPr>
        <w:t>your answers, and e-mail it to KruegerGSD</w:t>
      </w:r>
      <w:bookmarkStart w:id="0" w:name="_GoBack"/>
      <w:bookmarkEnd w:id="0"/>
      <w:r>
        <w:rPr>
          <w:rFonts w:ascii="Calibri" w:hAnsi="Calibri" w:cs="Calibri"/>
          <w:sz w:val="22"/>
          <w:szCs w:val="22"/>
        </w:rPr>
        <w:t>@gmail.com. That way I can make sure your family has the puppy that best fits you.</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Name: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Street: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City, State, Zip:</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Home phone: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Alternate phone: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email:</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Age: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Occupation:</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Estimated Gross Income: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Co-Applicant name: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Co-Applicant occupation:</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Co-Applicant Age: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Co-Applicant phone (if different):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Number and ages of other adults in household:</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Type of residence: Own or rent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Landlord name or management company (if rent):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Landlord phone (if rent):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is your monthly rent/mortgage payment: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Dog size or weight restrictions: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Address of residence (if other than above):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How long have you lived at this address: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Size of living area:</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Size of yard that the dog will have access to:</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Fenced yard If fenced, height of fence: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Is the yard the dog will have access to completely fenced:</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How will you exercise/</w:t>
      </w:r>
      <w:proofErr w:type="spellStart"/>
      <w:r>
        <w:rPr>
          <w:rFonts w:ascii="Calibri" w:hAnsi="Calibri" w:cs="Calibri"/>
          <w:sz w:val="22"/>
          <w:szCs w:val="22"/>
        </w:rPr>
        <w:t>potty</w:t>
      </w:r>
      <w:proofErr w:type="spellEnd"/>
      <w:r>
        <w:rPr>
          <w:rFonts w:ascii="Calibri" w:hAnsi="Calibri" w:cs="Calibri"/>
          <w:sz w:val="22"/>
          <w:szCs w:val="22"/>
        </w:rPr>
        <w:t xml:space="preserve">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 you plan to move in the next year:</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Explain move: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 you have any children that live in your home: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yes, what is the genders and ages of each:</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Other residents besides spouse and children:</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all members of the house aware of the new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 all members of the house approve of the new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Who will be the primary caretaker:</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is your level of activity:</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How many dogs do you own:</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you have other dogs, what is breed, age, and gender of each:</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 you own other pet(s) besides dogs, and if so, what are they:</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Have you owned dogs in the past: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kinds were they:</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happened to the other dogs? Please explain:</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Have you owned a German Shepherd Dog before?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a German Shepherd Dog, who and where did you purchase it from:</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Allergies to dogs: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Physical impairments: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How did you hear about this litter:</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planning on getting other new pets in the near future: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Why do you want a German Shepherd:</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Which German Shepherd are you interested in:</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Gender:</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Color preference: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When are you looking to purchase a German Shepherd:</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looking for a German Shepherd Dog for show potential, obedience/agility/other performance, or pet only:</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show, do you plan to handle the dog yourself or use a professional handler:</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willing commit to showing the dog to its championship if it fulfills its potential:</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the dog doesn’t develop as show potential, what would you do with the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 you plan to breed as well as show:</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Have you shown dogs before?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so, please describe: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you are looking for a pet or performance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willing to spay or neuter your pet:</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interested in earning AKC performance titles with your German Shepherd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If so, what are your goals: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aspects of German Shepherd Dog are most important to you?</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willing to take your dog to obedience training: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activities to you plan to do with the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What diet do you plan to feed your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willing to consider an older puppy or adult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How many hours will the dog be alone per day:</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During what time frame(s):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Where will the dog be kept when family is home: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Where will the dog be kept when family is gone: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Have you ever </w:t>
      </w:r>
      <w:proofErr w:type="spellStart"/>
      <w:r>
        <w:rPr>
          <w:rFonts w:ascii="Calibri" w:hAnsi="Calibri" w:cs="Calibri"/>
          <w:sz w:val="22"/>
          <w:szCs w:val="22"/>
        </w:rPr>
        <w:t>crated</w:t>
      </w:r>
      <w:proofErr w:type="spellEnd"/>
      <w:r>
        <w:rPr>
          <w:rFonts w:ascii="Calibri" w:hAnsi="Calibri" w:cs="Calibri"/>
          <w:sz w:val="22"/>
          <w:szCs w:val="22"/>
        </w:rPr>
        <w:t xml:space="preserve"> a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willing to crate this dog if needed:</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Do you already have a crate for this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Are you often away for extended periods:</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When away for extended periods, what do you do with the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Can you afford expenses for a German Shepherd Dog:</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Vet name Vet phone:</w:t>
      </w:r>
    </w:p>
    <w:p w:rsidR="00C72B29" w:rsidRDefault="00C72B29" w:rsidP="00C72B29">
      <w:pPr>
        <w:pStyle w:val="NormalWeb"/>
        <w:spacing w:before="0" w:beforeAutospacing="0" w:after="0" w:afterAutospacing="0"/>
        <w:rPr>
          <w:rFonts w:ascii="Calibri" w:hAnsi="Calibri" w:cs="Calibri"/>
          <w:sz w:val="22"/>
          <w:szCs w:val="22"/>
        </w:rPr>
      </w:pPr>
      <w:r>
        <w:rPr>
          <w:rFonts w:ascii="Calibri" w:hAnsi="Calibri" w:cs="Calibri"/>
          <w:sz w:val="22"/>
          <w:szCs w:val="22"/>
        </w:rPr>
        <w:t>Please describe the type of temperament you expect/hope for from your German Shepherd puppy:</w:t>
      </w:r>
    </w:p>
    <w:p w:rsidR="00101C12" w:rsidRDefault="00C72B29"/>
    <w:sectPr w:rsidR="0010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29"/>
    <w:rsid w:val="00260CE6"/>
    <w:rsid w:val="00391205"/>
    <w:rsid w:val="00C7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2673"/>
  <w15:chartTrackingRefBased/>
  <w15:docId w15:val="{DF5AEEE2-84E5-4040-BF1F-EE33BB8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B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9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Maris</cp:lastModifiedBy>
  <cp:revision>1</cp:revision>
  <dcterms:created xsi:type="dcterms:W3CDTF">2017-02-27T03:22:00Z</dcterms:created>
  <dcterms:modified xsi:type="dcterms:W3CDTF">2017-02-27T03:23:00Z</dcterms:modified>
</cp:coreProperties>
</file>